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3B0F0D08" w:rsidR="00012F88" w:rsidRDefault="00BB46AD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4B73D089" wp14:editId="22BD1ABE">
            <wp:extent cx="6474460" cy="8653780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mo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4460" cy="865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lastRenderedPageBreak/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 xml:space="preserve">odi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lastRenderedPageBreak/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 xml:space="preserve">liari di studenti e studentesse obiettivi didattici attesi/raggiunti, strategie di intervento </w:t>
            </w:r>
            <w:r w:rsidRPr="6736926C">
              <w:rPr>
                <w:rFonts w:ascii="Titillium Web" w:hAnsi="Titillium Web"/>
                <w:color w:val="000000" w:themeColor="text1"/>
              </w:rPr>
              <w:lastRenderedPageBreak/>
              <w:t>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BB46AD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142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3231" w14:textId="77777777" w:rsidR="00FD208C" w:rsidRDefault="00FD208C" w:rsidP="00362FDE">
      <w:r>
        <w:separator/>
      </w:r>
    </w:p>
  </w:endnote>
  <w:endnote w:type="continuationSeparator" w:id="0">
    <w:p w14:paraId="790D3A15" w14:textId="77777777" w:rsidR="00FD208C" w:rsidRDefault="00FD208C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7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A9C52" w14:textId="77777777" w:rsidR="00FD208C" w:rsidRDefault="00FD208C" w:rsidP="00362FDE">
      <w:r>
        <w:separator/>
      </w:r>
    </w:p>
  </w:footnote>
  <w:footnote w:type="continuationSeparator" w:id="0">
    <w:p w14:paraId="32E51078" w14:textId="77777777" w:rsidR="00FD208C" w:rsidRDefault="00FD208C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26868654" w:rsidR="00362FDE" w:rsidRDefault="00BB46AD">
    <w:pPr>
      <w:pStyle w:val="Intestazione"/>
    </w:pPr>
    <w:r>
      <w:rPr>
        <w:noProof/>
      </w:rPr>
      <w:drawing>
        <wp:inline distT="0" distB="0" distL="0" distR="0" wp14:anchorId="11DC00C3" wp14:editId="30834B3F">
          <wp:extent cx="6116320" cy="92202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 mo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22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38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E"/>
    <w:rsid w:val="0000785B"/>
    <w:rsid w:val="00012F88"/>
    <w:rsid w:val="00024551"/>
    <w:rsid w:val="00072D91"/>
    <w:rsid w:val="000C69D2"/>
    <w:rsid w:val="0010008E"/>
    <w:rsid w:val="001406A7"/>
    <w:rsid w:val="00181CB0"/>
    <w:rsid w:val="001B0226"/>
    <w:rsid w:val="001C1AF9"/>
    <w:rsid w:val="001E1305"/>
    <w:rsid w:val="00205D56"/>
    <w:rsid w:val="00257D03"/>
    <w:rsid w:val="002E513E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67049"/>
    <w:rsid w:val="007B522B"/>
    <w:rsid w:val="007B69A7"/>
    <w:rsid w:val="007D251D"/>
    <w:rsid w:val="008B00FC"/>
    <w:rsid w:val="008D319F"/>
    <w:rsid w:val="00937E60"/>
    <w:rsid w:val="00977CB9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B46AD"/>
    <w:rsid w:val="00BD6850"/>
    <w:rsid w:val="00BE425B"/>
    <w:rsid w:val="00C438DE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208C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D1940F-AC64-455D-A260-18CC816615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FGIC842006 - I.C. BOZZINI - FASANI</cp:lastModifiedBy>
  <cp:revision>2</cp:revision>
  <cp:lastPrinted>2023-11-14T13:20:00Z</cp:lastPrinted>
  <dcterms:created xsi:type="dcterms:W3CDTF">2026-09-22T09:19:00Z</dcterms:created>
  <dcterms:modified xsi:type="dcterms:W3CDTF">2026-09-22T09:19:00Z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