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472D3" w14:textId="77777777" w:rsidR="00A81F32" w:rsidRDefault="00A81F32" w:rsidP="00A81F32">
      <w:pPr>
        <w:spacing w:line="276" w:lineRule="auto"/>
        <w:ind w:right="20"/>
        <w:jc w:val="right"/>
        <w:rPr>
          <w:rFonts w:asciiTheme="minorBidi" w:eastAsia="Times New Roman" w:hAnsiTheme="minorBidi"/>
        </w:rPr>
      </w:pPr>
      <w:r>
        <w:rPr>
          <w:rFonts w:asciiTheme="minorBidi" w:eastAsia="Times New Roman" w:hAnsiTheme="minorBidi"/>
        </w:rPr>
        <w:t>Al Dirigente scolastico</w:t>
      </w:r>
    </w:p>
    <w:p w14:paraId="2135C1C0" w14:textId="77777777" w:rsidR="00A81F32" w:rsidRPr="003C68ED" w:rsidRDefault="00A81F32" w:rsidP="00A81F32">
      <w:pPr>
        <w:spacing w:line="276" w:lineRule="auto"/>
        <w:ind w:right="20"/>
        <w:jc w:val="right"/>
        <w:rPr>
          <w:rFonts w:asciiTheme="minorBidi" w:eastAsia="Arial" w:hAnsiTheme="minorBidi"/>
        </w:rPr>
      </w:pPr>
      <w:r>
        <w:rPr>
          <w:rFonts w:asciiTheme="minorBidi" w:eastAsia="Times New Roman" w:hAnsiTheme="minorBidi"/>
        </w:rPr>
        <w:t>dell’I.C. Bozzini-Fasani</w:t>
      </w:r>
    </w:p>
    <w:p w14:paraId="2656A5F6" w14:textId="77777777" w:rsidR="00A81F32" w:rsidRPr="003C68ED" w:rsidRDefault="00A81F32" w:rsidP="00A81F32">
      <w:pPr>
        <w:spacing w:line="0" w:lineRule="atLeast"/>
        <w:rPr>
          <w:rFonts w:asciiTheme="minorBidi" w:eastAsia="Times New Roman" w:hAnsiTheme="minorBidi"/>
          <w:lang w:eastAsia="zh-CN"/>
        </w:rPr>
      </w:pPr>
    </w:p>
    <w:p w14:paraId="6529A595" w14:textId="31AADE96" w:rsidR="00A81F32" w:rsidRPr="003C68ED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 xml:space="preserve">Oggetto: </w:t>
      </w:r>
      <w:r w:rsidRPr="003C68ED">
        <w:rPr>
          <w:rFonts w:asciiTheme="minorBidi" w:eastAsia="Times New Roman" w:hAnsiTheme="minorBidi"/>
          <w:color w:val="202124"/>
        </w:rPr>
        <w:t>Domanda disponibilità per FUNZIONE STRUMENTALE AL PI</w:t>
      </w:r>
      <w:r>
        <w:rPr>
          <w:rFonts w:asciiTheme="minorBidi" w:eastAsia="Times New Roman" w:hAnsiTheme="minorBidi"/>
          <w:color w:val="202124"/>
        </w:rPr>
        <w:t>ANO DELL'OFFERTA FORMATIVA - Anno Scolastico 202</w:t>
      </w:r>
      <w:r w:rsidR="009A457C">
        <w:rPr>
          <w:rFonts w:asciiTheme="minorBidi" w:eastAsia="Times New Roman" w:hAnsiTheme="minorBidi"/>
          <w:color w:val="202124"/>
        </w:rPr>
        <w:t>4</w:t>
      </w:r>
      <w:r>
        <w:rPr>
          <w:rFonts w:asciiTheme="minorBidi" w:eastAsia="Times New Roman" w:hAnsiTheme="minorBidi"/>
          <w:color w:val="202124"/>
        </w:rPr>
        <w:t>/202</w:t>
      </w:r>
      <w:r w:rsidR="009A457C">
        <w:rPr>
          <w:rFonts w:asciiTheme="minorBidi" w:eastAsia="Times New Roman" w:hAnsiTheme="minorBidi"/>
          <w:color w:val="202124"/>
        </w:rPr>
        <w:t>5</w:t>
      </w:r>
      <w:r w:rsidRPr="003C68ED">
        <w:rPr>
          <w:rFonts w:asciiTheme="minorBidi" w:eastAsia="Times New Roman" w:hAnsiTheme="minorBidi"/>
          <w:color w:val="202124"/>
        </w:rPr>
        <w:t>.</w:t>
      </w:r>
    </w:p>
    <w:p w14:paraId="79A34550" w14:textId="1CDD4C4D" w:rsidR="00A81F32" w:rsidRPr="003C68ED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</w:p>
    <w:p w14:paraId="4DFBA6B6" w14:textId="2A4B9324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>Il sottoscritto ___________________________________________________________</w:t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 xml:space="preserve">nato a_______________________________________________________________ </w:t>
      </w:r>
      <w:r w:rsidRPr="003C68ED">
        <w:rPr>
          <w:rFonts w:asciiTheme="minorBidi" w:eastAsia="Times New Roman" w:hAnsiTheme="minorBidi"/>
          <w:color w:val="202124"/>
        </w:rPr>
        <w:tab/>
        <w:t>(</w:t>
      </w:r>
      <w:r w:rsidRPr="003C68ED">
        <w:rPr>
          <w:rFonts w:asciiTheme="minorBidi" w:eastAsia="Times New Roman" w:hAnsiTheme="minorBidi"/>
          <w:color w:val="202124"/>
        </w:rPr>
        <w:tab/>
        <w:t>), il</w:t>
      </w:r>
      <w:r w:rsidRPr="003C68ED">
        <w:rPr>
          <w:rFonts w:asciiTheme="minorBidi" w:eastAsia="Times New Roman" w:hAnsiTheme="minorBidi"/>
          <w:color w:val="202124"/>
        </w:rPr>
        <w:tab/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>_______</w:t>
      </w:r>
      <w:r w:rsidR="00FA2706">
        <w:rPr>
          <w:rFonts w:asciiTheme="minorBidi" w:eastAsia="Times New Roman" w:hAnsiTheme="minorBidi"/>
          <w:color w:val="202124"/>
        </w:rPr>
        <w:t xml:space="preserve"> </w:t>
      </w:r>
      <w:r>
        <w:rPr>
          <w:rFonts w:asciiTheme="minorBidi" w:eastAsia="Times New Roman" w:hAnsiTheme="minorBidi"/>
          <w:color w:val="202124"/>
        </w:rPr>
        <w:t>e residente a __________________</w:t>
      </w:r>
      <w:r w:rsidRPr="003C68ED">
        <w:rPr>
          <w:rFonts w:asciiTheme="minorBidi" w:eastAsia="Times New Roman" w:hAnsiTheme="minorBidi"/>
          <w:color w:val="202124"/>
        </w:rPr>
        <w:t>(</w:t>
      </w:r>
      <w:r w:rsidRPr="003C68ED">
        <w:rPr>
          <w:rFonts w:asciiTheme="minorBidi" w:eastAsia="Times New Roman" w:hAnsiTheme="minorBidi"/>
          <w:color w:val="202124"/>
        </w:rPr>
        <w:tab/>
        <w:t xml:space="preserve">), in servizio presso codesto Istituto con la qualifica di Docente </w:t>
      </w:r>
      <w:r>
        <w:rPr>
          <w:rFonts w:asciiTheme="minorBidi" w:eastAsia="Times New Roman" w:hAnsiTheme="minorBidi"/>
          <w:color w:val="202124"/>
        </w:rPr>
        <w:t>con contratto di lavoro a tempo:</w:t>
      </w:r>
    </w:p>
    <w:p w14:paraId="4DB86833" w14:textId="30588B18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>[ ] Determinato</w:t>
      </w:r>
    </w:p>
    <w:p w14:paraId="3DD28155" w14:textId="4FDCE857" w:rsidR="00A81F32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>[ ] Indeterminato</w:t>
      </w:r>
    </w:p>
    <w:p w14:paraId="05FADF82" w14:textId="36A219AC" w:rsidR="00A81F32" w:rsidRPr="003C68ED" w:rsidRDefault="00A81F32" w:rsidP="00FA2706">
      <w:pPr>
        <w:spacing w:line="360" w:lineRule="auto"/>
        <w:ind w:right="55"/>
        <w:jc w:val="both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per l'insegnamento di</w:t>
      </w:r>
      <w:r>
        <w:rPr>
          <w:rFonts w:asciiTheme="minorBidi" w:eastAsia="Times New Roman" w:hAnsiTheme="minorBidi"/>
          <w:color w:val="202124"/>
        </w:rPr>
        <w:t>:_________________________________________</w:t>
      </w:r>
    </w:p>
    <w:p w14:paraId="79A04FDB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045D396D" w14:textId="08DBF706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DICHIARA DI</w:t>
      </w:r>
    </w:p>
    <w:p w14:paraId="0770AABF" w14:textId="77777777" w:rsidR="00A81F32" w:rsidRDefault="00A81F32" w:rsidP="00A81F32">
      <w:pPr>
        <w:ind w:right="55"/>
        <w:jc w:val="both"/>
        <w:rPr>
          <w:rFonts w:asciiTheme="minorBidi" w:eastAsia="Times New Roman" w:hAnsiTheme="minorBidi"/>
          <w:color w:val="202124"/>
        </w:rPr>
      </w:pPr>
    </w:p>
    <w:p w14:paraId="085311F2" w14:textId="77777777" w:rsidR="00A81F32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 xml:space="preserve">[  ] </w:t>
      </w:r>
      <w:r w:rsidRPr="003C68ED">
        <w:rPr>
          <w:rFonts w:asciiTheme="minorBidi" w:eastAsia="Times New Roman" w:hAnsiTheme="minorBidi"/>
          <w:color w:val="202124"/>
        </w:rPr>
        <w:t>Essere disponibile a frequentare specifiche iniziative di formazione in servizio</w:t>
      </w:r>
      <w:r>
        <w:rPr>
          <w:rFonts w:asciiTheme="minorBidi" w:eastAsia="Times New Roman" w:hAnsiTheme="minorBidi"/>
          <w:color w:val="202124"/>
        </w:rPr>
        <w:t>;</w:t>
      </w:r>
    </w:p>
    <w:p w14:paraId="75E418FF" w14:textId="77777777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>[  ]</w:t>
      </w:r>
      <w:r w:rsidRPr="003C68ED">
        <w:rPr>
          <w:rFonts w:asciiTheme="minorBidi" w:eastAsia="Times New Roman" w:hAnsiTheme="minorBidi"/>
          <w:color w:val="202124"/>
        </w:rPr>
        <w:t xml:space="preserve">  Essere disponibile a permanere nella stessa sede per la durata dell'incarico;</w:t>
      </w:r>
    </w:p>
    <w:p w14:paraId="4A9FF5A8" w14:textId="77777777" w:rsidR="00A81F32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 xml:space="preserve">[  ]Essere disponibile ad effettuare </w:t>
      </w:r>
      <w:r w:rsidRPr="003C68ED">
        <w:rPr>
          <w:rFonts w:asciiTheme="minorBidi" w:eastAsia="Times New Roman" w:hAnsiTheme="minorBidi"/>
          <w:color w:val="202124"/>
        </w:rPr>
        <w:t>periodiche riunioni per verifiche e monitoraggio (orario extrascolastico);</w:t>
      </w:r>
    </w:p>
    <w:p w14:paraId="75A01428" w14:textId="77777777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>
        <w:rPr>
          <w:rFonts w:asciiTheme="minorBidi" w:eastAsia="Times New Roman" w:hAnsiTheme="minorBidi"/>
          <w:color w:val="202124"/>
        </w:rPr>
        <w:t xml:space="preserve">[  ] </w:t>
      </w:r>
      <w:r w:rsidRPr="003C68ED">
        <w:rPr>
          <w:rFonts w:asciiTheme="minorBidi" w:eastAsia="Times New Roman" w:hAnsiTheme="minorBidi"/>
          <w:color w:val="202124"/>
        </w:rPr>
        <w:t>essere a conoscenza di quanto previsto dall'art. 37 del CCNI del 31.08.1999 e dell'art.33</w:t>
      </w:r>
    </w:p>
    <w:p w14:paraId="3629BBF4" w14:textId="1D75565E" w:rsidR="00A81F32" w:rsidRPr="003C68ED" w:rsidRDefault="00A81F32" w:rsidP="00FA2706">
      <w:pPr>
        <w:spacing w:line="276" w:lineRule="auto"/>
        <w:ind w:right="55"/>
        <w:jc w:val="both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- CCNL Scuola 2006/2009.</w:t>
      </w:r>
    </w:p>
    <w:p w14:paraId="68FECD75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E0B0C18" w14:textId="77777777" w:rsidR="00FA2706" w:rsidRDefault="00FA2706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A1C410D" w14:textId="121D030F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CHIEDE DI POTER RICOPRIRE L'INCARICO</w:t>
      </w:r>
    </w:p>
    <w:p w14:paraId="28F87F84" w14:textId="6B77E967" w:rsidR="00A81F32" w:rsidRPr="003C68ED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(indicare una sola area)</w:t>
      </w:r>
    </w:p>
    <w:p w14:paraId="6040C517" w14:textId="5DA70501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  <w:r w:rsidRPr="003C68ED">
        <w:rPr>
          <w:rFonts w:asciiTheme="minorBidi" w:eastAsia="Times New Roman" w:hAnsiTheme="minorBidi"/>
          <w:color w:val="202124"/>
        </w:rPr>
        <w:t>PER LA SEGUENTE FUNZIONE STRUMENTALE AL PIANO DELL'OFFERTA FORMATIVA</w:t>
      </w:r>
      <w:r>
        <w:rPr>
          <w:rFonts w:asciiTheme="minorBidi" w:eastAsia="Times New Roman" w:hAnsiTheme="minorBidi"/>
          <w:color w:val="202124"/>
        </w:rPr>
        <w:t>:</w:t>
      </w:r>
    </w:p>
    <w:p w14:paraId="2FD5F0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3D8796D3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15B1EC61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65C602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p w14:paraId="786A4490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color w:val="202124"/>
        </w:rPr>
      </w:pPr>
    </w:p>
    <w:tbl>
      <w:tblPr>
        <w:tblW w:w="1005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0"/>
        <w:gridCol w:w="6511"/>
        <w:gridCol w:w="1698"/>
      </w:tblGrid>
      <w:tr w:rsidR="00A81F32" w:rsidRPr="003C68ED" w14:paraId="60458F96" w14:textId="77777777" w:rsidTr="00227660">
        <w:trPr>
          <w:trHeight w:val="375"/>
        </w:trPr>
        <w:tc>
          <w:tcPr>
            <w:tcW w:w="1850" w:type="dxa"/>
          </w:tcPr>
          <w:p w14:paraId="1FD530B1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Funzione</w:t>
            </w:r>
          </w:p>
        </w:tc>
        <w:tc>
          <w:tcPr>
            <w:tcW w:w="6511" w:type="dxa"/>
          </w:tcPr>
          <w:p w14:paraId="50B9AAD3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Compiti</w:t>
            </w:r>
          </w:p>
        </w:tc>
        <w:tc>
          <w:tcPr>
            <w:tcW w:w="1698" w:type="dxa"/>
          </w:tcPr>
          <w:p w14:paraId="7DDB4727" w14:textId="77777777" w:rsidR="00A81F32" w:rsidRPr="003C68ED" w:rsidRDefault="00A81F32" w:rsidP="00227660">
            <w:pPr>
              <w:tabs>
                <w:tab w:val="left" w:pos="540"/>
                <w:tab w:val="left" w:pos="5040"/>
              </w:tabs>
              <w:jc w:val="center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Indicare</w:t>
            </w:r>
            <w:r>
              <w:rPr>
                <w:rFonts w:ascii="Arial" w:hAnsi="Arial"/>
                <w:b/>
              </w:rPr>
              <w:t xml:space="preserve"> con una X</w:t>
            </w:r>
            <w:r w:rsidRPr="003C68ED">
              <w:rPr>
                <w:rFonts w:ascii="Arial" w:hAnsi="Arial"/>
                <w:b/>
              </w:rPr>
              <w:t xml:space="preserve"> l’area richiesta</w:t>
            </w:r>
          </w:p>
        </w:tc>
      </w:tr>
      <w:tr w:rsidR="00A81F32" w:rsidRPr="003C68ED" w14:paraId="5B3700A3" w14:textId="77777777" w:rsidTr="00227660">
        <w:trPr>
          <w:trHeight w:val="409"/>
        </w:trPr>
        <w:tc>
          <w:tcPr>
            <w:tcW w:w="1850" w:type="dxa"/>
          </w:tcPr>
          <w:p w14:paraId="67A26766" w14:textId="77777777" w:rsidR="00A81F32" w:rsidRPr="003C68ED" w:rsidRDefault="00A81F32" w:rsidP="00227660">
            <w:pPr>
              <w:jc w:val="both"/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Orientamento in ingresso (Infanzia e Primaria)</w:t>
            </w:r>
          </w:p>
          <w:p w14:paraId="5C65A233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420C58D1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6EB81F0B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288BD006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</w:tc>
        <w:tc>
          <w:tcPr>
            <w:tcW w:w="6511" w:type="dxa"/>
          </w:tcPr>
          <w:p w14:paraId="16B846BB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di continuità all’interno del nostro Istituto (Infanzia e Primaria)</w:t>
            </w:r>
          </w:p>
          <w:p w14:paraId="367E3187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rapporti con le classi 5</w:t>
            </w:r>
            <w:r w:rsidRPr="003C68ED">
              <w:rPr>
                <w:rFonts w:ascii="Arial" w:hAnsi="Arial"/>
                <w:vertAlign w:val="superscript"/>
              </w:rPr>
              <w:t>e</w:t>
            </w:r>
            <w:r w:rsidRPr="003C68ED">
              <w:rPr>
                <w:rFonts w:ascii="Arial" w:hAnsi="Arial"/>
              </w:rPr>
              <w:t xml:space="preserve"> delle Scuole Primarie della città per l’illustrazione dell’Offerta Formativa della nostra scuola e per l’organizzazione di attività di visita-stage nel nostro Istituto.</w:t>
            </w:r>
          </w:p>
          <w:p w14:paraId="223EC75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Organizzazione di incontri tra docenti delle classi ponte per “trasferire” le informazioni riguardanti il percorso formativo di ogni singolo alunno.</w:t>
            </w:r>
          </w:p>
          <w:p w14:paraId="5D72DA8E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 xml:space="preserve">Promozione e coordinamento di progetti realizzati d’intesa con Enti e organizzazioni sociali, culturali e sportive presenti sul territorio e di progetti provenienti da Enti esterni. </w:t>
            </w:r>
          </w:p>
          <w:p w14:paraId="1A375407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 xml:space="preserve">Coordinamento attività fruizione biblioteca scolastica. </w:t>
            </w:r>
          </w:p>
          <w:p w14:paraId="579F4D3C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Collaborazione con staff DS per iniziative durante l’anno e di fine anno.</w:t>
            </w:r>
          </w:p>
          <w:p w14:paraId="1562D596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0BA8865B" w14:textId="77777777" w:rsidR="00A81F32" w:rsidRPr="003C68ED" w:rsidRDefault="00A81F32" w:rsidP="00227660">
            <w:pPr>
              <w:rPr>
                <w:rFonts w:ascii="Arial" w:hAnsi="Arial"/>
              </w:rPr>
            </w:pPr>
          </w:p>
        </w:tc>
      </w:tr>
      <w:tr w:rsidR="00A81F32" w:rsidRPr="003C68ED" w14:paraId="6F3A8918" w14:textId="77777777" w:rsidTr="00227660">
        <w:trPr>
          <w:trHeight w:val="409"/>
        </w:trPr>
        <w:tc>
          <w:tcPr>
            <w:tcW w:w="1850" w:type="dxa"/>
          </w:tcPr>
          <w:p w14:paraId="6820542A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Orientamento in uscita (Sc. Sec. I grado)</w:t>
            </w:r>
          </w:p>
        </w:tc>
        <w:tc>
          <w:tcPr>
            <w:tcW w:w="6511" w:type="dxa"/>
          </w:tcPr>
          <w:p w14:paraId="3B49BF20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Coordinare le varie attività di orientamento in uscita</w:t>
            </w:r>
          </w:p>
          <w:p w14:paraId="17360FB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negli alunni la consapevolezza delle proprie attitudini e capacità</w:t>
            </w:r>
          </w:p>
          <w:p w14:paraId="1006625C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l’acquisizione di informazioni relative ai vari istituti secondari e alle varie figure professionali (siti istituzionali, incontri con le scuole, incontri con alunni e lavoratori)</w:t>
            </w:r>
          </w:p>
          <w:p w14:paraId="5FF82CB3" w14:textId="77777777" w:rsidR="00A81F32" w:rsidRPr="003C68ED" w:rsidRDefault="00A81F32" w:rsidP="00A81F32">
            <w:pPr>
              <w:numPr>
                <w:ilvl w:val="0"/>
                <w:numId w:val="9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Favorire la conoscenza delle offerte formative dei diversi Istituti del territorio;</w:t>
            </w:r>
          </w:p>
          <w:p w14:paraId="4ED7C198" w14:textId="77777777" w:rsidR="00A81F32" w:rsidRPr="003C68ED" w:rsidRDefault="00A81F32" w:rsidP="00A81F32">
            <w:pPr>
              <w:pStyle w:val="Corpodeltesto2"/>
              <w:numPr>
                <w:ilvl w:val="0"/>
                <w:numId w:val="10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462AB3A5" w14:textId="77777777" w:rsidR="00A81F32" w:rsidRPr="003C68ED" w:rsidRDefault="00A81F32" w:rsidP="00227660">
            <w:pPr>
              <w:ind w:left="180"/>
              <w:rPr>
                <w:rFonts w:ascii="Arial" w:hAnsi="Arial"/>
              </w:rPr>
            </w:pPr>
          </w:p>
        </w:tc>
      </w:tr>
      <w:tr w:rsidR="00A81F32" w:rsidRPr="003C68ED" w14:paraId="3837280D" w14:textId="77777777" w:rsidTr="00227660">
        <w:tc>
          <w:tcPr>
            <w:tcW w:w="1850" w:type="dxa"/>
          </w:tcPr>
          <w:p w14:paraId="33AA5ADA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296C1DDC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</w:p>
          <w:p w14:paraId="33C25165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BES, alunni Diversamente Abili, DSA</w:t>
            </w:r>
          </w:p>
        </w:tc>
        <w:tc>
          <w:tcPr>
            <w:tcW w:w="6511" w:type="dxa"/>
          </w:tcPr>
          <w:p w14:paraId="40B96CAD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per gli allievi con disabilità, DSA e con altri BES</w:t>
            </w:r>
          </w:p>
          <w:p w14:paraId="248B12A6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del GLI.</w:t>
            </w:r>
          </w:p>
          <w:p w14:paraId="06573011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lavori del GLHO e collaborazione con l’equipe medico-psico-pedagogica.</w:t>
            </w:r>
          </w:p>
          <w:p w14:paraId="59DBB3C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stesura e realizzazione del P.E.I. e del P.D.P.</w:t>
            </w:r>
          </w:p>
          <w:p w14:paraId="5C8C843A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Rapporti con sezione specifica dell’Uff. V UST di Foggia.</w:t>
            </w:r>
          </w:p>
          <w:p w14:paraId="15B981FC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Programmazione e realizzazione di attività per il miglioramento del rapporto scuola-famiglia-territorio.</w:t>
            </w:r>
          </w:p>
          <w:p w14:paraId="08BC5D0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rapporti con le famiglie degli allievi con disabilità, DSA e con altri BES</w:t>
            </w:r>
          </w:p>
          <w:p w14:paraId="3D492C55" w14:textId="77777777" w:rsidR="00A81F32" w:rsidRPr="003C68ED" w:rsidRDefault="00A81F32" w:rsidP="00A81F32">
            <w:pPr>
              <w:numPr>
                <w:ilvl w:val="0"/>
                <w:numId w:val="11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Relazione finale sulle attività svolte e sui risultati ottenuti.</w:t>
            </w:r>
          </w:p>
        </w:tc>
        <w:tc>
          <w:tcPr>
            <w:tcW w:w="1698" w:type="dxa"/>
          </w:tcPr>
          <w:p w14:paraId="3B369677" w14:textId="77777777" w:rsidR="00A81F32" w:rsidRPr="003C68ED" w:rsidRDefault="00A81F32" w:rsidP="00227660">
            <w:pPr>
              <w:ind w:left="180"/>
              <w:rPr>
                <w:rFonts w:ascii="Arial" w:hAnsi="Arial"/>
              </w:rPr>
            </w:pPr>
          </w:p>
        </w:tc>
      </w:tr>
      <w:tr w:rsidR="00A81F32" w:rsidRPr="003C68ED" w14:paraId="294C91CF" w14:textId="77777777" w:rsidTr="00227660">
        <w:tc>
          <w:tcPr>
            <w:tcW w:w="1850" w:type="dxa"/>
          </w:tcPr>
          <w:p w14:paraId="370845E0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Autoanalisi di istituto e prove INVALSI</w:t>
            </w:r>
          </w:p>
        </w:tc>
        <w:tc>
          <w:tcPr>
            <w:tcW w:w="6511" w:type="dxa"/>
          </w:tcPr>
          <w:p w14:paraId="536D8355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Elaborazione di strumenti per l’autoanalisi di istituto.</w:t>
            </w:r>
          </w:p>
          <w:p w14:paraId="2B542F5E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dell’autoanalisi di istituto: somministrazione questionari, tabulazione dati e pubblicazione autoanalisi.</w:t>
            </w:r>
          </w:p>
          <w:p w14:paraId="57A9FAAB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Raccolta e diffusione strumenti per la preparazione delle prove Invalsi.</w:t>
            </w:r>
          </w:p>
          <w:p w14:paraId="2F0263F0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delle prove Invalsi.</w:t>
            </w:r>
          </w:p>
          <w:p w14:paraId="09C0C4A9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Coordinamento attività di condivisione collegiale dei risultati delle prove nazionali.</w:t>
            </w:r>
          </w:p>
          <w:p w14:paraId="43452C09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lastRenderedPageBreak/>
              <w:t>Coordinamento “Progetto di Miglioramento” incluso nel RAV.</w:t>
            </w:r>
          </w:p>
          <w:p w14:paraId="4FB7284A" w14:textId="77777777" w:rsidR="00A81F32" w:rsidRPr="003C68ED" w:rsidRDefault="00A81F32" w:rsidP="00A81F32">
            <w:pPr>
              <w:pStyle w:val="Corpodeltesto2"/>
              <w:numPr>
                <w:ilvl w:val="0"/>
                <w:numId w:val="8"/>
              </w:numPr>
              <w:tabs>
                <w:tab w:val="num" w:pos="180"/>
              </w:tabs>
              <w:spacing w:after="0" w:line="240" w:lineRule="auto"/>
              <w:ind w:left="180" w:hanging="180"/>
              <w:rPr>
                <w:rFonts w:ascii="Arial" w:hAnsi="Arial" w:cs="Arial"/>
                <w:lang w:eastAsia="it-IT"/>
              </w:rPr>
            </w:pPr>
            <w:r w:rsidRPr="003C68ED">
              <w:rPr>
                <w:rFonts w:ascii="Arial" w:hAnsi="Arial" w:cs="Arial"/>
                <w:lang w:eastAsia="it-IT"/>
              </w:rPr>
              <w:t>Relazione finale al Collegio sulle attività svolte e sui risultati ottenuti.</w:t>
            </w:r>
          </w:p>
        </w:tc>
        <w:tc>
          <w:tcPr>
            <w:tcW w:w="1698" w:type="dxa"/>
          </w:tcPr>
          <w:p w14:paraId="4091829D" w14:textId="77777777" w:rsidR="00A81F32" w:rsidRPr="003C68ED" w:rsidRDefault="00A81F32" w:rsidP="00FA2706">
            <w:pPr>
              <w:pStyle w:val="Corpodeltesto2"/>
              <w:spacing w:after="0" w:line="240" w:lineRule="auto"/>
              <w:ind w:left="180"/>
              <w:rPr>
                <w:rFonts w:ascii="Arial" w:hAnsi="Arial" w:cs="Arial"/>
                <w:lang w:eastAsia="it-IT"/>
              </w:rPr>
            </w:pPr>
          </w:p>
        </w:tc>
      </w:tr>
      <w:tr w:rsidR="00A81F32" w:rsidRPr="003C68ED" w14:paraId="5365F798" w14:textId="77777777" w:rsidTr="00227660">
        <w:tc>
          <w:tcPr>
            <w:tcW w:w="1850" w:type="dxa"/>
          </w:tcPr>
          <w:p w14:paraId="798284B1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>Coordinamento PTOF</w:t>
            </w:r>
          </w:p>
          <w:p w14:paraId="1F2979FB" w14:textId="77777777" w:rsidR="00A81F32" w:rsidRPr="003C68ED" w:rsidRDefault="00A81F32" w:rsidP="00227660">
            <w:pPr>
              <w:rPr>
                <w:rFonts w:ascii="Arial" w:hAnsi="Arial"/>
                <w:b/>
              </w:rPr>
            </w:pPr>
            <w:r w:rsidRPr="003C68ED">
              <w:rPr>
                <w:rFonts w:ascii="Arial" w:hAnsi="Arial"/>
                <w:b/>
              </w:rPr>
              <w:t xml:space="preserve">+ Curricolo verticale </w:t>
            </w:r>
          </w:p>
          <w:p w14:paraId="15395971" w14:textId="77777777" w:rsidR="00A81F32" w:rsidRPr="003C68ED" w:rsidRDefault="00A81F32" w:rsidP="00227660">
            <w:pPr>
              <w:tabs>
                <w:tab w:val="left" w:pos="284"/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6511" w:type="dxa"/>
          </w:tcPr>
          <w:p w14:paraId="542913EC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 xml:space="preserve">Coordinamento stesura e aggiornamento PTOF. </w:t>
            </w:r>
          </w:p>
          <w:p w14:paraId="46EE36B3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attività di Miglioramento dell’offerta Formativa inserite nel PTOF.</w:t>
            </w:r>
          </w:p>
          <w:p w14:paraId="3BB5556F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Acquisizione agli atti dei progetti e delle relazioni finali delle attività di Miglioramento dell’Offerta Formativa inserite nel PTOF e nelle programmazioni dei Consigli di classe/interclasse/intersezione.</w:t>
            </w:r>
          </w:p>
          <w:p w14:paraId="369B4616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Collaborazione con staff DS per coordinamento delle attività di aggiornamento dei docenti.</w:t>
            </w:r>
          </w:p>
          <w:p w14:paraId="7DDC8DC2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Coordinamento delle azioni di verticalizzazione del curricolo d’Istituto.</w:t>
            </w:r>
          </w:p>
          <w:p w14:paraId="11374E88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Revisione e stesura del curricolo verticale d’Istituto</w:t>
            </w:r>
          </w:p>
          <w:p w14:paraId="11CC5F0C" w14:textId="77777777" w:rsidR="00A81F32" w:rsidRPr="003C68ED" w:rsidRDefault="00A81F32" w:rsidP="00A81F32">
            <w:pPr>
              <w:numPr>
                <w:ilvl w:val="0"/>
                <w:numId w:val="7"/>
              </w:numPr>
              <w:tabs>
                <w:tab w:val="clear" w:pos="720"/>
                <w:tab w:val="num" w:pos="180"/>
                <w:tab w:val="left" w:pos="252"/>
                <w:tab w:val="left" w:pos="5103"/>
              </w:tabs>
              <w:spacing w:after="0" w:line="240" w:lineRule="auto"/>
              <w:ind w:left="0" w:firstLine="0"/>
              <w:jc w:val="both"/>
              <w:rPr>
                <w:rFonts w:ascii="Arial" w:hAnsi="Arial"/>
              </w:rPr>
            </w:pPr>
            <w:r w:rsidRPr="003C68ED">
              <w:rPr>
                <w:rFonts w:ascii="Arial" w:hAnsi="Arial"/>
              </w:rPr>
              <w:t>Relazione finale al Collegio sulle attività svolte e sui risultati ottenuti</w:t>
            </w:r>
          </w:p>
        </w:tc>
        <w:tc>
          <w:tcPr>
            <w:tcW w:w="1698" w:type="dxa"/>
          </w:tcPr>
          <w:p w14:paraId="68670634" w14:textId="77777777" w:rsidR="00A81F32" w:rsidRPr="003C68ED" w:rsidRDefault="00A81F32" w:rsidP="00FA2706">
            <w:pPr>
              <w:tabs>
                <w:tab w:val="left" w:pos="252"/>
                <w:tab w:val="left" w:pos="5103"/>
              </w:tabs>
              <w:spacing w:after="0" w:line="240" w:lineRule="auto"/>
              <w:jc w:val="both"/>
              <w:rPr>
                <w:rFonts w:ascii="Arial" w:hAnsi="Arial"/>
              </w:rPr>
            </w:pPr>
          </w:p>
        </w:tc>
      </w:tr>
    </w:tbl>
    <w:p w14:paraId="09D861FB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4D3392E7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4E979503" w14:textId="77777777" w:rsidR="00A81F32" w:rsidRDefault="00A81F32" w:rsidP="00A81F32">
      <w:pPr>
        <w:ind w:right="55"/>
        <w:jc w:val="center"/>
        <w:rPr>
          <w:rFonts w:asciiTheme="minorBidi" w:eastAsia="Times New Roman" w:hAnsiTheme="minorBidi"/>
          <w:lang w:eastAsia="zh-CN"/>
        </w:rPr>
      </w:pPr>
    </w:p>
    <w:p w14:paraId="283C7FEA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 xml:space="preserve">Lucera, </w:t>
      </w:r>
    </w:p>
    <w:p w14:paraId="3403F618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1704D881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2FF281EA" w14:textId="77777777" w:rsidR="00A81F32" w:rsidRDefault="00A81F32" w:rsidP="00A81F32">
      <w:pPr>
        <w:ind w:right="55"/>
        <w:rPr>
          <w:rFonts w:asciiTheme="minorBidi" w:eastAsia="Times New Roman" w:hAnsiTheme="minorBidi"/>
          <w:lang w:eastAsia="zh-CN"/>
        </w:rPr>
      </w:pPr>
    </w:p>
    <w:p w14:paraId="056EB891" w14:textId="77777777" w:rsidR="00A81F32" w:rsidRPr="003C68ED" w:rsidRDefault="00A81F32" w:rsidP="00A81F32">
      <w:pPr>
        <w:ind w:right="55"/>
        <w:jc w:val="right"/>
        <w:rPr>
          <w:rFonts w:asciiTheme="minorBidi" w:eastAsia="Times New Roman" w:hAnsiTheme="minorBidi"/>
          <w:lang w:eastAsia="zh-CN"/>
        </w:rPr>
      </w:pPr>
      <w:r>
        <w:rPr>
          <w:rFonts w:asciiTheme="minorBidi" w:eastAsia="Times New Roman" w:hAnsiTheme="minorBidi"/>
          <w:lang w:eastAsia="zh-CN"/>
        </w:rPr>
        <w:t>Firma</w:t>
      </w:r>
    </w:p>
    <w:p w14:paraId="03AB3BE4" w14:textId="77777777" w:rsidR="00A81F32" w:rsidRPr="003C68ED" w:rsidRDefault="00A81F32" w:rsidP="00A81F32">
      <w:pPr>
        <w:pStyle w:val="NormaleWeb"/>
        <w:shd w:val="clear" w:color="auto" w:fill="FFFFFF"/>
        <w:rPr>
          <w:rFonts w:asciiTheme="minorBidi" w:hAnsiTheme="minorBidi" w:cstheme="minorBidi"/>
          <w:sz w:val="22"/>
          <w:szCs w:val="22"/>
        </w:rPr>
      </w:pPr>
    </w:p>
    <w:p w14:paraId="4CFFF850" w14:textId="77777777" w:rsidR="00312BDA" w:rsidRPr="007E7312" w:rsidRDefault="00312BDA" w:rsidP="00312BDA">
      <w:pPr>
        <w:pStyle w:val="Titolo2"/>
        <w:rPr>
          <w:rFonts w:ascii="Arial" w:hAnsi="Arial" w:cs="Arial"/>
        </w:rPr>
      </w:pPr>
    </w:p>
    <w:p w14:paraId="12E5F9EB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1BB17295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0185792D" w14:textId="77777777" w:rsidR="00976958" w:rsidRPr="00CD416E" w:rsidRDefault="00976958" w:rsidP="00976958">
      <w:pPr>
        <w:rPr>
          <w:rFonts w:ascii="Arial" w:hAnsi="Arial" w:cs="Arial"/>
          <w:color w:val="000000" w:themeColor="text1"/>
        </w:rPr>
      </w:pPr>
    </w:p>
    <w:p w14:paraId="78866BEA" w14:textId="77777777" w:rsidR="00976958" w:rsidRPr="007E7312" w:rsidRDefault="00976958" w:rsidP="00CD416E">
      <w:pPr>
        <w:tabs>
          <w:tab w:val="left" w:pos="3030"/>
        </w:tabs>
        <w:rPr>
          <w:rFonts w:ascii="Arial" w:hAnsi="Arial" w:cs="Arial"/>
        </w:rPr>
      </w:pPr>
    </w:p>
    <w:sectPr w:rsidR="00976958" w:rsidRPr="007E7312" w:rsidSect="00CC36CD">
      <w:headerReference w:type="default" r:id="rId7"/>
      <w:footerReference w:type="default" r:id="rId8"/>
      <w:pgSz w:w="11906" w:h="16838" w:code="9"/>
      <w:pgMar w:top="993" w:right="1134" w:bottom="249" w:left="567" w:header="0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72230" w14:textId="77777777" w:rsidR="00D24F0F" w:rsidRDefault="00D24F0F" w:rsidP="00FF2445">
      <w:pPr>
        <w:spacing w:after="0" w:line="240" w:lineRule="auto"/>
      </w:pPr>
      <w:r>
        <w:separator/>
      </w:r>
    </w:p>
  </w:endnote>
  <w:endnote w:type="continuationSeparator" w:id="0">
    <w:p w14:paraId="5FFFB7BE" w14:textId="77777777" w:rsidR="00D24F0F" w:rsidRDefault="00D24F0F" w:rsidP="00FF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F05A1" w14:textId="77777777" w:rsidR="00FF2445" w:rsidRDefault="00FA6FB3" w:rsidP="00087E54">
    <w:pPr>
      <w:pStyle w:val="Pidipagina"/>
      <w:tabs>
        <w:tab w:val="clear" w:pos="4819"/>
        <w:tab w:val="center" w:pos="5387"/>
      </w:tabs>
      <w:ind w:left="-284" w:hanging="142"/>
    </w:pPr>
    <w:r>
      <w:rPr>
        <w:noProof/>
        <w:lang w:eastAsia="it-IT"/>
      </w:rPr>
      <w:drawing>
        <wp:inline distT="0" distB="0" distL="0" distR="0" wp14:anchorId="6D37DC77" wp14:editId="1311A543">
          <wp:extent cx="7518435" cy="533400"/>
          <wp:effectExtent l="0" t="0" r="635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rta-intesta-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0725" cy="5335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3F980" w14:textId="77777777" w:rsidR="00D24F0F" w:rsidRDefault="00D24F0F" w:rsidP="00FF2445">
      <w:pPr>
        <w:spacing w:after="0" w:line="240" w:lineRule="auto"/>
      </w:pPr>
      <w:r>
        <w:separator/>
      </w:r>
    </w:p>
  </w:footnote>
  <w:footnote w:type="continuationSeparator" w:id="0">
    <w:p w14:paraId="32AD8584" w14:textId="77777777" w:rsidR="00D24F0F" w:rsidRDefault="00D24F0F" w:rsidP="00FF2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D2831" w14:textId="77777777" w:rsidR="006822A3" w:rsidRDefault="006822A3" w:rsidP="007011AF">
    <w:pPr>
      <w:pStyle w:val="Intestazione"/>
      <w:ind w:left="-426"/>
      <w:jc w:val="center"/>
      <w:rPr>
        <w:noProof/>
        <w:lang w:eastAsia="it-IT"/>
      </w:rPr>
    </w:pPr>
  </w:p>
  <w:p w14:paraId="532BA1A9" w14:textId="77777777" w:rsidR="00056114" w:rsidRDefault="00FA6FB3" w:rsidP="00056114">
    <w:pPr>
      <w:pStyle w:val="Intestazione"/>
      <w:tabs>
        <w:tab w:val="clear" w:pos="4819"/>
        <w:tab w:val="center" w:pos="5529"/>
      </w:tabs>
      <w:ind w:left="-426" w:firstLine="142"/>
    </w:pPr>
    <w:r>
      <w:rPr>
        <w:noProof/>
        <w:lang w:eastAsia="it-IT"/>
      </w:rPr>
      <w:drawing>
        <wp:inline distT="0" distB="0" distL="0" distR="0" wp14:anchorId="4ACF9FC5" wp14:editId="1A3137D6">
          <wp:extent cx="7199484" cy="1430020"/>
          <wp:effectExtent l="0" t="0" r="190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-intest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4203" cy="14309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72E15"/>
    <w:multiLevelType w:val="hybridMultilevel"/>
    <w:tmpl w:val="9230D5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629EA"/>
    <w:multiLevelType w:val="hybridMultilevel"/>
    <w:tmpl w:val="6AB62B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D2768"/>
    <w:multiLevelType w:val="hybridMultilevel"/>
    <w:tmpl w:val="E6585D0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31279"/>
    <w:multiLevelType w:val="hybridMultilevel"/>
    <w:tmpl w:val="BE1E1456"/>
    <w:lvl w:ilvl="0" w:tplc="8F345C4E">
      <w:numFmt w:val="bullet"/>
      <w:lvlText w:val="*"/>
      <w:lvlJc w:val="left"/>
      <w:pPr>
        <w:ind w:left="525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8938C090">
      <w:start w:val="1"/>
      <w:numFmt w:val="decimal"/>
      <w:lvlText w:val="%2."/>
      <w:lvlJc w:val="left"/>
      <w:pPr>
        <w:ind w:left="10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EA382188">
      <w:numFmt w:val="bullet"/>
      <w:lvlText w:val="•"/>
      <w:lvlJc w:val="left"/>
      <w:pPr>
        <w:ind w:left="2064" w:hanging="360"/>
      </w:pPr>
      <w:rPr>
        <w:rFonts w:hint="default"/>
        <w:lang w:val="it-IT" w:eastAsia="it-IT" w:bidi="it-IT"/>
      </w:rPr>
    </w:lvl>
    <w:lvl w:ilvl="3" w:tplc="E0549C00">
      <w:numFmt w:val="bullet"/>
      <w:lvlText w:val="•"/>
      <w:lvlJc w:val="left"/>
      <w:pPr>
        <w:ind w:left="3088" w:hanging="360"/>
      </w:pPr>
      <w:rPr>
        <w:rFonts w:hint="default"/>
        <w:lang w:val="it-IT" w:eastAsia="it-IT" w:bidi="it-IT"/>
      </w:rPr>
    </w:lvl>
    <w:lvl w:ilvl="4" w:tplc="479203F2">
      <w:numFmt w:val="bullet"/>
      <w:lvlText w:val="•"/>
      <w:lvlJc w:val="left"/>
      <w:pPr>
        <w:ind w:left="4113" w:hanging="360"/>
      </w:pPr>
      <w:rPr>
        <w:rFonts w:hint="default"/>
        <w:lang w:val="it-IT" w:eastAsia="it-IT" w:bidi="it-IT"/>
      </w:rPr>
    </w:lvl>
    <w:lvl w:ilvl="5" w:tplc="9A9E2CF6">
      <w:numFmt w:val="bullet"/>
      <w:lvlText w:val="•"/>
      <w:lvlJc w:val="left"/>
      <w:pPr>
        <w:ind w:left="5137" w:hanging="360"/>
      </w:pPr>
      <w:rPr>
        <w:rFonts w:hint="default"/>
        <w:lang w:val="it-IT" w:eastAsia="it-IT" w:bidi="it-IT"/>
      </w:rPr>
    </w:lvl>
    <w:lvl w:ilvl="6" w:tplc="411C4DA6">
      <w:numFmt w:val="bullet"/>
      <w:lvlText w:val="•"/>
      <w:lvlJc w:val="left"/>
      <w:pPr>
        <w:ind w:left="6161" w:hanging="360"/>
      </w:pPr>
      <w:rPr>
        <w:rFonts w:hint="default"/>
        <w:lang w:val="it-IT" w:eastAsia="it-IT" w:bidi="it-IT"/>
      </w:rPr>
    </w:lvl>
    <w:lvl w:ilvl="7" w:tplc="4028A628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B57E1CB8">
      <w:numFmt w:val="bullet"/>
      <w:lvlText w:val="•"/>
      <w:lvlJc w:val="left"/>
      <w:pPr>
        <w:ind w:left="8210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1A013F87"/>
    <w:multiLevelType w:val="hybridMultilevel"/>
    <w:tmpl w:val="687259EA"/>
    <w:lvl w:ilvl="0" w:tplc="6B56386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F3C7D"/>
    <w:multiLevelType w:val="hybridMultilevel"/>
    <w:tmpl w:val="A4BA05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3397A"/>
    <w:multiLevelType w:val="hybridMultilevel"/>
    <w:tmpl w:val="7076BD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C0791"/>
    <w:multiLevelType w:val="hybridMultilevel"/>
    <w:tmpl w:val="CE541C96"/>
    <w:lvl w:ilvl="0" w:tplc="12940D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0050E"/>
    <w:multiLevelType w:val="hybridMultilevel"/>
    <w:tmpl w:val="17B4A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0315A"/>
    <w:multiLevelType w:val="hybridMultilevel"/>
    <w:tmpl w:val="23561A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159DF"/>
    <w:multiLevelType w:val="hybridMultilevel"/>
    <w:tmpl w:val="ECD65B7A"/>
    <w:lvl w:ilvl="0" w:tplc="95B249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194285">
    <w:abstractNumId w:val="3"/>
  </w:num>
  <w:num w:numId="2" w16cid:durableId="1117215790">
    <w:abstractNumId w:val="7"/>
  </w:num>
  <w:num w:numId="3" w16cid:durableId="508444974">
    <w:abstractNumId w:val="10"/>
  </w:num>
  <w:num w:numId="4" w16cid:durableId="964433129">
    <w:abstractNumId w:val="4"/>
  </w:num>
  <w:num w:numId="5" w16cid:durableId="1537622986">
    <w:abstractNumId w:val="0"/>
  </w:num>
  <w:num w:numId="6" w16cid:durableId="1152285823">
    <w:abstractNumId w:val="8"/>
  </w:num>
  <w:num w:numId="7" w16cid:durableId="1901211033">
    <w:abstractNumId w:val="1"/>
  </w:num>
  <w:num w:numId="8" w16cid:durableId="7972573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2610186">
    <w:abstractNumId w:val="6"/>
  </w:num>
  <w:num w:numId="10" w16cid:durableId="104576197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380726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BDA"/>
    <w:rsid w:val="00056114"/>
    <w:rsid w:val="00087E54"/>
    <w:rsid w:val="000C0D3E"/>
    <w:rsid w:val="00137BB5"/>
    <w:rsid w:val="00250D18"/>
    <w:rsid w:val="00286BD1"/>
    <w:rsid w:val="002961E6"/>
    <w:rsid w:val="00312BDA"/>
    <w:rsid w:val="00352356"/>
    <w:rsid w:val="0039234D"/>
    <w:rsid w:val="003F1203"/>
    <w:rsid w:val="005138E3"/>
    <w:rsid w:val="00531EE1"/>
    <w:rsid w:val="00593ADF"/>
    <w:rsid w:val="006822A3"/>
    <w:rsid w:val="007011AF"/>
    <w:rsid w:val="007046B4"/>
    <w:rsid w:val="007E7312"/>
    <w:rsid w:val="008138CB"/>
    <w:rsid w:val="008D7454"/>
    <w:rsid w:val="00973839"/>
    <w:rsid w:val="00976958"/>
    <w:rsid w:val="009845A3"/>
    <w:rsid w:val="009A457C"/>
    <w:rsid w:val="00A81F32"/>
    <w:rsid w:val="00AB2073"/>
    <w:rsid w:val="00AF6A2C"/>
    <w:rsid w:val="00B122CC"/>
    <w:rsid w:val="00B53662"/>
    <w:rsid w:val="00B53DEA"/>
    <w:rsid w:val="00B77A3E"/>
    <w:rsid w:val="00CB5310"/>
    <w:rsid w:val="00CC36CD"/>
    <w:rsid w:val="00CD416E"/>
    <w:rsid w:val="00D24F0F"/>
    <w:rsid w:val="00D31062"/>
    <w:rsid w:val="00D64549"/>
    <w:rsid w:val="00DA102D"/>
    <w:rsid w:val="00DC20FD"/>
    <w:rsid w:val="00DF0294"/>
    <w:rsid w:val="00E6734F"/>
    <w:rsid w:val="00EC6A8B"/>
    <w:rsid w:val="00EF6588"/>
    <w:rsid w:val="00F04224"/>
    <w:rsid w:val="00FA2706"/>
    <w:rsid w:val="00FA6FB3"/>
    <w:rsid w:val="00FF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CB901"/>
  <w15:chartTrackingRefBased/>
  <w15:docId w15:val="{0427980D-A3A9-42A6-AA2F-85508D80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445"/>
  </w:style>
  <w:style w:type="paragraph" w:styleId="Pidipagina">
    <w:name w:val="footer"/>
    <w:basedOn w:val="Normale"/>
    <w:link w:val="PidipaginaCarattere"/>
    <w:uiPriority w:val="99"/>
    <w:unhideWhenUsed/>
    <w:rsid w:val="00FF24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2445"/>
  </w:style>
  <w:style w:type="table" w:customStyle="1" w:styleId="TableNormal">
    <w:name w:val="Table Normal"/>
    <w:uiPriority w:val="2"/>
    <w:semiHidden/>
    <w:unhideWhenUsed/>
    <w:qFormat/>
    <w:rsid w:val="002961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961E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61E6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2961E6"/>
    <w:pPr>
      <w:widowControl w:val="0"/>
      <w:autoSpaceDE w:val="0"/>
      <w:autoSpaceDN w:val="0"/>
      <w:spacing w:after="0" w:line="240" w:lineRule="auto"/>
      <w:ind w:left="1039" w:hanging="360"/>
    </w:pPr>
    <w:rPr>
      <w:rFonts w:ascii="Times New Roman" w:eastAsia="Times New Roman" w:hAnsi="Times New Roman" w:cs="Times New Roman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2961E6"/>
    <w:pPr>
      <w:widowControl w:val="0"/>
      <w:autoSpaceDE w:val="0"/>
      <w:autoSpaceDN w:val="0"/>
      <w:spacing w:after="0" w:line="234" w:lineRule="exact"/>
      <w:ind w:left="107"/>
    </w:pPr>
    <w:rPr>
      <w:rFonts w:ascii="Times New Roman" w:eastAsia="Times New Roman" w:hAnsi="Times New Roman" w:cs="Times New Roman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81F3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81F32"/>
  </w:style>
  <w:style w:type="paragraph" w:styleId="NormaleWeb">
    <w:name w:val="Normal (Web)"/>
    <w:basedOn w:val="Normale"/>
    <w:uiPriority w:val="99"/>
    <w:unhideWhenUsed/>
    <w:rsid w:val="00A8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lucadetroia@inwind.it</dc:creator>
  <cp:keywords/>
  <dc:description/>
  <cp:lastModifiedBy>FGIC842006 - I.C. BOZZINI - FASANI</cp:lastModifiedBy>
  <cp:revision>3</cp:revision>
  <cp:lastPrinted>2023-03-20T10:30:00Z</cp:lastPrinted>
  <dcterms:created xsi:type="dcterms:W3CDTF">2024-10-12T09:48:00Z</dcterms:created>
  <dcterms:modified xsi:type="dcterms:W3CDTF">2024-10-12T09:48:00Z</dcterms:modified>
</cp:coreProperties>
</file>