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Dichiarazione del docente in anno di formazione per il superamento del periodo di prova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____________________________________ __________________________________________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                                                  (cognome)                                                 (nome)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nato  a _____________________________________________    ( _________ ) il ______________________________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                               (luogo di nascita)                                            (prov.)                      (data di nascita)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residente a _______________________________________________________________ ( ________ ) 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ab/>
        <w:tab/>
        <w:t xml:space="preserve">    (luogo)                                                                                             (prov.)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in  Via___________________________________________ n.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                                                                  (indirizzo)</w:t>
      </w:r>
    </w:p>
    <w:p w:rsidR="00000000" w:rsidDel="00000000" w:rsidP="00000000" w:rsidRDefault="00000000" w:rsidRPr="00000000">
      <w:pPr>
        <w:spacing w:after="0" w:before="200"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docente di______________________ in servizio presso ________________________________________________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  <w:rtl w:val="0"/>
        </w:rPr>
        <w:t xml:space="preserve">consapevole delle sanzioni penali, nel caso di dichiarazioni  non veritiere, di formazione o uso di atti falsi , richiamate dall’art. 76 del D.P.R. 445 del 28 dicembre 2000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 svolto il proprio servizio nell’a.s._________ nelle seguenti classi_________________ della scuola ________________di_______________________</w:t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 partecipato nell’a.s._________ ai seguenti organi collegiali______________________________________________________________________________________________________________________________________________________________________________________________________________________________________________________________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aver effettuato nell’a.s._________ i colloqui con i genitori degli alunni con le seguenti modalità:</w:t>
      </w:r>
    </w:p>
    <w:p w:rsidR="00000000" w:rsidDel="00000000" w:rsidP="00000000" w:rsidRDefault="00000000" w:rsidRPr="00000000">
      <w:pPr>
        <w:spacing w:line="48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allega alla presente dichiarazione la documentazione relativa alla programmazione didattica.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Dichiaro di essere informato , ai sensi e per gli effetti di cui al D.Lgs. N. 196/2003 che i dati personali raccolti saranno trattati, anche con strumenti informatici, esclusivamente nell'ambito del procedimento per il quale la presente dichiarazione viene resa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  <w:rtl w:val="0"/>
        </w:rPr>
        <w:t xml:space="preserve">___________________, ______________</w:t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  <w:rtl w:val="0"/>
        </w:rPr>
        <w:t xml:space="preserve">                 (luogo,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 xml:space="preserve">Il Dichiarante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2"/>
          <w:szCs w:val="22"/>
          <w:vertAlign w:val="baseline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899" w:top="899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